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073A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073A4" w:rsidRDefault="001073A4" w:rsidP="008C3CA8">
            <w:pPr>
              <w:rPr>
                <w:sz w:val="16"/>
                <w:szCs w:val="16"/>
                <w:lang w:val="sr-Cyrl-CS"/>
              </w:rPr>
            </w:pPr>
          </w:p>
          <w:p w:rsidR="001073A4" w:rsidRPr="006953D8" w:rsidRDefault="001073A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073A4" w:rsidRPr="004D559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073A4" w:rsidRPr="00677DE0" w:rsidTr="008C3CA8">
        <w:tc>
          <w:tcPr>
            <w:tcW w:w="143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073A4" w:rsidRPr="00D3340F" w:rsidRDefault="00846491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17</w:t>
            </w:r>
            <w:r w:rsidR="001073A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073A4" w:rsidRPr="00DD26AE" w:rsidRDefault="001073A4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E2B74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46491">
              <w:rPr>
                <w:b/>
                <w:sz w:val="28"/>
                <w:szCs w:val="28"/>
                <w:lang w:val="sr-Cyrl-CS"/>
              </w:rPr>
              <w:t>Датив</w:t>
            </w:r>
          </w:p>
          <w:p w:rsidR="001073A4" w:rsidRPr="00817475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rPr>
          <w:trHeight w:val="228"/>
        </w:trPr>
        <w:tc>
          <w:tcPr>
            <w:tcW w:w="8856" w:type="dxa"/>
            <w:gridSpan w:val="4"/>
          </w:tcPr>
          <w:p w:rsidR="001073A4" w:rsidRPr="00863F97" w:rsidRDefault="001073A4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AC4E51">
              <w:rPr>
                <w:sz w:val="28"/>
                <w:szCs w:val="28"/>
                <w:lang w:val="sr-Cyrl-CS"/>
              </w:rPr>
              <w:t>Изучавање падежног система н</w:t>
            </w:r>
            <w:r w:rsidR="00AE2B74">
              <w:rPr>
                <w:sz w:val="28"/>
                <w:szCs w:val="28"/>
                <w:lang w:val="sr-Cyrl-CS"/>
              </w:rPr>
              <w:t>ашег језика</w:t>
            </w:r>
            <w:r w:rsidR="008A1582">
              <w:rPr>
                <w:sz w:val="28"/>
                <w:szCs w:val="28"/>
                <w:lang w:val="sr-Cyrl-CS"/>
              </w:rPr>
              <w:t>, стиц</w:t>
            </w:r>
            <w:r w:rsidR="00AE2B74">
              <w:rPr>
                <w:sz w:val="28"/>
                <w:szCs w:val="28"/>
                <w:lang w:val="sr-Cyrl-CS"/>
              </w:rPr>
              <w:t>ање знања</w:t>
            </w:r>
            <w:r w:rsidR="00846491">
              <w:rPr>
                <w:sz w:val="28"/>
                <w:szCs w:val="28"/>
                <w:lang w:val="sr-Cyrl-CS"/>
              </w:rPr>
              <w:t xml:space="preserve"> о значењу и функцијама датива</w:t>
            </w:r>
            <w:r w:rsidR="008A1582">
              <w:rPr>
                <w:sz w:val="28"/>
                <w:szCs w:val="28"/>
                <w:lang w:val="sr-Cyrl-CS"/>
              </w:rPr>
              <w:t>;</w:t>
            </w:r>
            <w:r w:rsidRPr="00AC4E51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DD26AE" w:rsidRDefault="001073A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9747B1" w:rsidRDefault="001073A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3876E7" w:rsidRDefault="001073A4" w:rsidP="008C3CA8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  <w:r w:rsidR="003876E7">
              <w:rPr>
                <w:sz w:val="28"/>
                <w:szCs w:val="28"/>
              </w:rPr>
              <w:t>, индуктивно - дедуктивна</w:t>
            </w:r>
          </w:p>
        </w:tc>
      </w:tr>
      <w:tr w:rsidR="001073A4" w:rsidRPr="009E06EE" w:rsidTr="008C3CA8">
        <w:trPr>
          <w:trHeight w:val="227"/>
        </w:trPr>
        <w:tc>
          <w:tcPr>
            <w:tcW w:w="8856" w:type="dxa"/>
            <w:gridSpan w:val="4"/>
          </w:tcPr>
          <w:p w:rsidR="001073A4" w:rsidRPr="00052DD3" w:rsidRDefault="001073A4" w:rsidP="00E732AB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46491">
              <w:rPr>
                <w:sz w:val="28"/>
                <w:szCs w:val="28"/>
                <w:lang w:val="sr-Cyrl-CS"/>
              </w:rPr>
              <w:t xml:space="preserve">Српски језик, стр. 12 </w:t>
            </w:r>
            <w:r w:rsidR="00E9285D">
              <w:rPr>
                <w:sz w:val="28"/>
                <w:szCs w:val="28"/>
                <w:lang w:val="sr-Cyrl-CS"/>
              </w:rPr>
              <w:t>–</w:t>
            </w:r>
            <w:r w:rsidR="00846491">
              <w:rPr>
                <w:sz w:val="28"/>
                <w:szCs w:val="28"/>
                <w:lang w:val="sr-Cyrl-CS"/>
              </w:rPr>
              <w:t xml:space="preserve"> 13, Радна свеска, стр. 11 </w:t>
            </w:r>
            <w:r w:rsidR="00E9285D">
              <w:rPr>
                <w:sz w:val="28"/>
                <w:szCs w:val="28"/>
                <w:lang w:val="sr-Cyrl-CS"/>
              </w:rPr>
              <w:t>–</w:t>
            </w:r>
            <w:r w:rsidR="00846491">
              <w:rPr>
                <w:sz w:val="28"/>
                <w:szCs w:val="28"/>
                <w:lang w:val="sr-Cyrl-CS"/>
              </w:rPr>
              <w:t xml:space="preserve"> 12</w:t>
            </w:r>
            <w:r w:rsidR="00E9285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01E1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01E14" w:rsidRDefault="00C01E1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r w:rsidR="00AE2B74">
              <w:rPr>
                <w:iCs/>
                <w:sz w:val="28"/>
                <w:szCs w:val="28"/>
                <w:lang w:val="sr-Cyrl-CS"/>
              </w:rPr>
              <w:t xml:space="preserve">Ученици разумеју </w:t>
            </w:r>
            <w:r>
              <w:rPr>
                <w:iCs/>
                <w:sz w:val="28"/>
                <w:szCs w:val="28"/>
                <w:lang w:val="sr-Cyrl-CS"/>
              </w:rPr>
              <w:t xml:space="preserve"> падежни систем нашег језика, </w:t>
            </w:r>
            <w:r w:rsidR="00846491">
              <w:rPr>
                <w:iCs/>
                <w:sz w:val="28"/>
                <w:szCs w:val="28"/>
                <w:lang w:val="sr-Cyrl-CS"/>
              </w:rPr>
              <w:t>препознају датив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 реченици, знају његова значења и функције</w:t>
            </w:r>
            <w:r w:rsidR="00E732AB">
              <w:rPr>
                <w:iCs/>
                <w:sz w:val="28"/>
                <w:szCs w:val="28"/>
                <w:lang w:val="sr-Cyrl-CS"/>
              </w:rPr>
              <w:t>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СЈ.1.3.9. СЈ.2.3.7.</w:t>
            </w:r>
            <w:bookmarkEnd w:id="0"/>
          </w:p>
        </w:tc>
      </w:tr>
    </w:tbl>
    <w:p w:rsidR="001073A4" w:rsidRPr="009E06EE" w:rsidRDefault="001073A4" w:rsidP="001073A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073A4" w:rsidRPr="009E06EE" w:rsidTr="008C3CA8">
        <w:trPr>
          <w:trHeight w:hRule="exact" w:val="284"/>
        </w:trPr>
        <w:tc>
          <w:tcPr>
            <w:tcW w:w="8856" w:type="dxa"/>
          </w:tcPr>
          <w:p w:rsidR="001073A4" w:rsidRPr="00C554A6" w:rsidRDefault="001073A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>Наставник</w:t>
            </w:r>
            <w:r w:rsidR="00655F34">
              <w:rPr>
                <w:sz w:val="28"/>
                <w:szCs w:val="28"/>
                <w:lang w:val="sr-Cyrl-CS"/>
              </w:rPr>
              <w:t xml:space="preserve"> и ученици се</w:t>
            </w:r>
            <w:r w:rsidR="00846491">
              <w:rPr>
                <w:sz w:val="28"/>
                <w:szCs w:val="28"/>
                <w:lang w:val="sr-Cyrl-CS"/>
              </w:rPr>
              <w:t xml:space="preserve"> подсећају градива о номинативу и генитиву.</w:t>
            </w:r>
          </w:p>
          <w:p w:rsidR="001073A4" w:rsidRPr="00AC4E51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5F34">
              <w:rPr>
                <w:sz w:val="28"/>
                <w:szCs w:val="28"/>
                <w:lang w:val="sr-Cyrl-CS"/>
              </w:rPr>
              <w:t xml:space="preserve">Проверавамо домаћи задатак, </w:t>
            </w:r>
            <w:r w:rsidR="00655F34" w:rsidRPr="00655F34">
              <w:rPr>
                <w:b/>
                <w:i/>
                <w:sz w:val="28"/>
                <w:szCs w:val="28"/>
                <w:lang w:val="sr-Cyrl-CS"/>
              </w:rPr>
              <w:t>Радна свеска</w:t>
            </w:r>
            <w:r w:rsidR="00655F34">
              <w:rPr>
                <w:sz w:val="28"/>
                <w:szCs w:val="28"/>
                <w:lang w:val="sr-Cyrl-CS"/>
              </w:rPr>
              <w:t xml:space="preserve">, </w:t>
            </w:r>
            <w:r w:rsidR="00846491">
              <w:rPr>
                <w:sz w:val="28"/>
                <w:szCs w:val="28"/>
                <w:lang w:val="sr-Cyrl-CS"/>
              </w:rPr>
              <w:t>стр. 9 - 10</w:t>
            </w:r>
          </w:p>
          <w:p w:rsidR="001073A4" w:rsidRPr="00ED0AE4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8A1582" w:rsidRDefault="001073A4" w:rsidP="008A1582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073A4" w:rsidRDefault="008A1582" w:rsidP="00655F3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21FD">
              <w:rPr>
                <w:sz w:val="28"/>
                <w:szCs w:val="28"/>
                <w:lang w:val="sr-Cyrl-CS"/>
              </w:rPr>
              <w:t xml:space="preserve">Како се зове </w:t>
            </w:r>
            <w:r w:rsidR="00846491">
              <w:rPr>
                <w:sz w:val="28"/>
                <w:szCs w:val="28"/>
                <w:lang w:val="sr-Cyrl-CS"/>
              </w:rPr>
              <w:t>трећи</w:t>
            </w:r>
            <w:r w:rsidR="008021FD">
              <w:rPr>
                <w:sz w:val="28"/>
                <w:szCs w:val="28"/>
                <w:lang w:val="sr-Cyrl-CS"/>
              </w:rPr>
              <w:t xml:space="preserve"> падеж у нашем језику?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Назив </w:t>
            </w:r>
            <w:r w:rsidR="00846491">
              <w:rPr>
                <w:sz w:val="28"/>
                <w:szCs w:val="28"/>
                <w:lang w:val="sr-Cyrl-CS"/>
              </w:rPr>
              <w:t>датив</w:t>
            </w:r>
            <w:r>
              <w:rPr>
                <w:sz w:val="28"/>
                <w:szCs w:val="28"/>
                <w:lang w:val="sr-Cyrl-CS"/>
              </w:rPr>
              <w:t xml:space="preserve"> потиче од латинске речи </w:t>
            </w:r>
            <w:r w:rsidR="00846491">
              <w:rPr>
                <w:i/>
                <w:sz w:val="28"/>
                <w:szCs w:val="28"/>
              </w:rPr>
              <w:t>dare</w:t>
            </w:r>
            <w:r w:rsidR="00846491">
              <w:rPr>
                <w:sz w:val="28"/>
                <w:szCs w:val="28"/>
                <w:lang w:val="sr-Cyrl-CS"/>
              </w:rPr>
              <w:t xml:space="preserve"> – давати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8021FD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Добија се на питање </w:t>
            </w:r>
            <w:r>
              <w:rPr>
                <w:b/>
                <w:sz w:val="28"/>
                <w:szCs w:val="28"/>
              </w:rPr>
              <w:t>КОМЕ</w:t>
            </w:r>
            <w:r>
              <w:rPr>
                <w:sz w:val="28"/>
                <w:szCs w:val="28"/>
              </w:rPr>
              <w:t xml:space="preserve"> – </w:t>
            </w:r>
            <w:r w:rsidR="008021FD">
              <w:rPr>
                <w:sz w:val="28"/>
                <w:szCs w:val="28"/>
              </w:rPr>
              <w:t xml:space="preserve"> </w:t>
            </w:r>
            <w:r w:rsidR="008021FD" w:rsidRPr="008021FD">
              <w:rPr>
                <w:b/>
                <w:sz w:val="28"/>
                <w:szCs w:val="28"/>
              </w:rPr>
              <w:t>ЧЕ</w:t>
            </w:r>
            <w:r>
              <w:rPr>
                <w:b/>
                <w:sz w:val="28"/>
                <w:szCs w:val="28"/>
              </w:rPr>
              <w:t>МУ</w:t>
            </w:r>
            <w:r w:rsidR="008021FD">
              <w:rPr>
                <w:sz w:val="28"/>
                <w:szCs w:val="28"/>
              </w:rPr>
              <w:t>?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46491">
              <w:rPr>
                <w:sz w:val="28"/>
                <w:szCs w:val="28"/>
              </w:rPr>
              <w:t xml:space="preserve">Кренули смо ка </w:t>
            </w:r>
            <w:r w:rsidR="00846491" w:rsidRPr="00846491">
              <w:rPr>
                <w:b/>
                <w:i/>
                <w:sz w:val="28"/>
                <w:szCs w:val="28"/>
              </w:rPr>
              <w:t>школи</w:t>
            </w:r>
            <w:r w:rsidR="00846491">
              <w:rPr>
                <w:sz w:val="28"/>
                <w:szCs w:val="28"/>
              </w:rPr>
              <w:t>.</w:t>
            </w:r>
          </w:p>
          <w:p w:rsid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Поклонио смо </w:t>
            </w:r>
            <w:r w:rsidRPr="00846491">
              <w:rPr>
                <w:b/>
                <w:i/>
                <w:sz w:val="28"/>
                <w:szCs w:val="28"/>
              </w:rPr>
              <w:t>мајци</w:t>
            </w:r>
            <w:r>
              <w:rPr>
                <w:sz w:val="28"/>
                <w:szCs w:val="28"/>
              </w:rPr>
              <w:t xml:space="preserve"> цвеће.</w:t>
            </w:r>
          </w:p>
          <w:p w:rsidR="00846491" w:rsidRP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Насмешио се </w:t>
            </w:r>
            <w:r w:rsidRPr="00846491">
              <w:rPr>
                <w:b/>
                <w:i/>
                <w:sz w:val="28"/>
                <w:szCs w:val="28"/>
              </w:rPr>
              <w:t>другу</w:t>
            </w:r>
            <w:r>
              <w:rPr>
                <w:sz w:val="28"/>
                <w:szCs w:val="28"/>
              </w:rPr>
              <w:t>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46491">
              <w:rPr>
                <w:sz w:val="28"/>
                <w:szCs w:val="28"/>
              </w:rPr>
              <w:t>Датив</w:t>
            </w:r>
            <w:r>
              <w:rPr>
                <w:sz w:val="28"/>
                <w:szCs w:val="28"/>
              </w:rPr>
              <w:t xml:space="preserve"> је зависан падеж, употребљава се са предлозима или без њих.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Основна значења </w:t>
            </w:r>
            <w:r w:rsidR="00846491">
              <w:rPr>
                <w:sz w:val="28"/>
                <w:szCs w:val="28"/>
              </w:rPr>
              <w:t>датива</w:t>
            </w:r>
            <w:r>
              <w:rPr>
                <w:sz w:val="28"/>
                <w:szCs w:val="28"/>
              </w:rPr>
              <w:t>: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46491">
              <w:rPr>
                <w:sz w:val="28"/>
                <w:szCs w:val="28"/>
              </w:rPr>
              <w:t xml:space="preserve">намена – Купио сам </w:t>
            </w:r>
            <w:r w:rsidR="00846491" w:rsidRPr="00846491">
              <w:rPr>
                <w:b/>
                <w:i/>
                <w:sz w:val="28"/>
                <w:szCs w:val="28"/>
              </w:rPr>
              <w:t>девојци</w:t>
            </w:r>
            <w:r w:rsidR="00846491">
              <w:rPr>
                <w:sz w:val="28"/>
                <w:szCs w:val="28"/>
              </w:rPr>
              <w:t xml:space="preserve"> поклон.</w:t>
            </w:r>
          </w:p>
          <w:p w:rsidR="008021FD" w:rsidRP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усмереност (правац кретања) – Идем пешице према </w:t>
            </w:r>
            <w:r w:rsidRPr="00846491">
              <w:rPr>
                <w:b/>
                <w:i/>
                <w:sz w:val="28"/>
                <w:szCs w:val="28"/>
              </w:rPr>
              <w:t>граду</w:t>
            </w:r>
            <w:r>
              <w:rPr>
                <w:sz w:val="28"/>
                <w:szCs w:val="28"/>
              </w:rPr>
              <w:t>.</w:t>
            </w:r>
          </w:p>
          <w:p w:rsidR="008021FD" w:rsidRP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Ученици у паровима раде вежбе на стр. 13 </w:t>
            </w:r>
            <w:r w:rsidRPr="00846491">
              <w:rPr>
                <w:b/>
                <w:i/>
                <w:sz w:val="28"/>
                <w:szCs w:val="28"/>
              </w:rPr>
              <w:t>Српског језика</w:t>
            </w:r>
          </w:p>
          <w:p w:rsidR="008021FD" w:rsidRPr="008021FD" w:rsidRDefault="008021FD" w:rsidP="00655F34">
            <w:pPr>
              <w:jc w:val="both"/>
              <w:rPr>
                <w:sz w:val="28"/>
                <w:szCs w:val="28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Pr="00AC4E51" w:rsidRDefault="008A1582" w:rsidP="008464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46491">
              <w:rPr>
                <w:sz w:val="28"/>
                <w:szCs w:val="28"/>
                <w:lang w:val="sr-Cyrl-CS"/>
              </w:rPr>
              <w:t>Проверавамо решења урађених вежби и утврђујемо градиво о дативу</w:t>
            </w:r>
          </w:p>
          <w:p w:rsidR="001073A4" w:rsidRPr="00AC4E51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01E14" w:rsidRDefault="003876E7" w:rsidP="008A158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846491">
              <w:rPr>
                <w:sz w:val="28"/>
                <w:szCs w:val="28"/>
                <w:lang w:val="sr-Cyrl-CS"/>
              </w:rPr>
              <w:t>: Урадити вежбе на стр. 11 - 12</w:t>
            </w:r>
            <w:r w:rsidR="008A1582">
              <w:rPr>
                <w:sz w:val="28"/>
                <w:szCs w:val="28"/>
                <w:lang w:val="sr-Cyrl-CS"/>
              </w:rPr>
              <w:t xml:space="preserve"> у </w:t>
            </w:r>
            <w:r w:rsidR="008A1582" w:rsidRPr="008A1582">
              <w:rPr>
                <w:b/>
                <w:i/>
                <w:sz w:val="28"/>
                <w:szCs w:val="28"/>
                <w:lang w:val="sr-Cyrl-CS"/>
              </w:rPr>
              <w:t>Радној свесци.</w:t>
            </w:r>
          </w:p>
          <w:p w:rsidR="008A1582" w:rsidRPr="00C01E14" w:rsidRDefault="008A1582" w:rsidP="008A1582">
            <w:pPr>
              <w:jc w:val="both"/>
              <w:rPr>
                <w:b/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5F4C5C" w:rsidRDefault="001073A4" w:rsidP="008C3CA8">
            <w:pPr>
              <w:rPr>
                <w:i/>
                <w:sz w:val="20"/>
                <w:szCs w:val="20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461"/>
    <w:multiLevelType w:val="hybridMultilevel"/>
    <w:tmpl w:val="127A558E"/>
    <w:lvl w:ilvl="0" w:tplc="DA36EF90">
      <w:start w:val="80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73A4"/>
    <w:rsid w:val="001073A4"/>
    <w:rsid w:val="00171C02"/>
    <w:rsid w:val="0025080A"/>
    <w:rsid w:val="00257861"/>
    <w:rsid w:val="003876E7"/>
    <w:rsid w:val="00655F34"/>
    <w:rsid w:val="006B3304"/>
    <w:rsid w:val="00700B0A"/>
    <w:rsid w:val="008021FD"/>
    <w:rsid w:val="00846491"/>
    <w:rsid w:val="00855A02"/>
    <w:rsid w:val="008A1582"/>
    <w:rsid w:val="00AE2B74"/>
    <w:rsid w:val="00C01E14"/>
    <w:rsid w:val="00DE37BB"/>
    <w:rsid w:val="00DF40D9"/>
    <w:rsid w:val="00E732AB"/>
    <w:rsid w:val="00E9285D"/>
    <w:rsid w:val="00F1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D3911E-2998-40CC-9529-F67C8B5D0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3A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7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11</cp:revision>
  <dcterms:created xsi:type="dcterms:W3CDTF">2013-08-24T21:00:00Z</dcterms:created>
  <dcterms:modified xsi:type="dcterms:W3CDTF">2015-02-03T08:28:00Z</dcterms:modified>
</cp:coreProperties>
</file>